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59" w:rsidRDefault="00F63D59" w:rsidP="00F63D59">
      <w:pPr>
        <w:jc w:val="center"/>
        <w:rPr>
          <w:rFonts w:ascii="Algerian" w:hAnsi="Algerian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"/>
        <w:gridCol w:w="1861"/>
        <w:gridCol w:w="3841"/>
        <w:gridCol w:w="2805"/>
      </w:tblGrid>
      <w:tr w:rsidR="00647B8C" w:rsidTr="00647B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C" w:rsidRDefault="00647B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C" w:rsidRDefault="00647B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Prénoms et Nom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Default="00647B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C" w:rsidRDefault="00647B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Fonction</w:t>
            </w:r>
          </w:p>
        </w:tc>
      </w:tr>
      <w:tr w:rsidR="00647B8C" w:rsidTr="00412C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 Eugene Kaman LAMA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 w:rsidP="009A2E76">
            <w:pPr>
              <w:spacing w:line="240" w:lineRule="auto"/>
            </w:pPr>
            <w:hyperlink r:id="rId4" w:history="1">
              <w:r w:rsidR="002961B0" w:rsidRPr="000A5BFD">
                <w:rPr>
                  <w:rStyle w:val="Lienhypertexte"/>
                </w:rPr>
                <w:t>eugene</w:t>
              </w:r>
              <w:r w:rsidR="00FA08ED">
                <w:rPr>
                  <w:rStyle w:val="Lienhypertexte"/>
                </w:rPr>
                <w:t>.</w:t>
              </w:r>
              <w:r w:rsidR="002961B0" w:rsidRPr="000A5BFD">
                <w:rPr>
                  <w:rStyle w:val="Lienhypertexte"/>
                </w:rPr>
                <w:t>kaman</w:t>
              </w:r>
              <w:r w:rsidR="00FA08ED">
                <w:rPr>
                  <w:rStyle w:val="Lienhypertexte"/>
                </w:rPr>
                <w:t>.</w:t>
              </w:r>
              <w:r w:rsidR="002961B0" w:rsidRPr="000A5BFD">
                <w:rPr>
                  <w:rStyle w:val="Lienhypertexte"/>
                </w:rPr>
                <w:t>lama@pnlp</w:t>
              </w:r>
              <w:r w:rsidR="00FA08ED">
                <w:rPr>
                  <w:rStyle w:val="Lienhypertexte"/>
                </w:rPr>
                <w:t>.</w:t>
              </w:r>
              <w:r w:rsidR="002961B0" w:rsidRPr="000A5BFD">
                <w:rPr>
                  <w:rStyle w:val="Lienhypertexte"/>
                </w:rPr>
                <w:t>guinee.org</w:t>
              </w:r>
            </w:hyperlink>
            <w:r w:rsidR="00DD69D4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Coordonnateur National</w:t>
            </w:r>
          </w:p>
        </w:tc>
      </w:tr>
      <w:tr w:rsidR="00647B8C" w:rsidTr="00412C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Kékoro MAGASSOUBA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5" w:history="1">
              <w:r w:rsidR="00DE3B04" w:rsidRPr="000A5BFD">
                <w:rPr>
                  <w:rStyle w:val="Lienhypertexte"/>
                </w:rPr>
                <w:t>kekoro</w:t>
              </w:r>
              <w:r w:rsidR="00FA08ED">
                <w:rPr>
                  <w:rStyle w:val="Lienhypertexte"/>
                </w:rPr>
                <w:t>.</w:t>
              </w:r>
              <w:r w:rsidR="00DE3B04" w:rsidRPr="000A5BFD">
                <w:rPr>
                  <w:rStyle w:val="Lienhypertexte"/>
                </w:rPr>
                <w:t>magassouba@pnlp</w:t>
              </w:r>
              <w:r w:rsidR="00FA08ED">
                <w:rPr>
                  <w:rStyle w:val="Lienhypertexte"/>
                </w:rPr>
                <w:t>.</w:t>
              </w:r>
              <w:r w:rsidR="00DE3B04" w:rsidRPr="000A5BFD">
                <w:rPr>
                  <w:rStyle w:val="Lienhypertexte"/>
                </w:rPr>
                <w:t>guinee.org</w:t>
              </w:r>
            </w:hyperlink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Gestionnaire Comptable</w:t>
            </w:r>
          </w:p>
        </w:tc>
      </w:tr>
      <w:tr w:rsidR="00647B8C" w:rsidTr="00412C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 Yaya BARRY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6" w:history="1">
              <w:r w:rsidR="00DE3B04" w:rsidRPr="000A5BFD">
                <w:rPr>
                  <w:rStyle w:val="Lienhypertexte"/>
                </w:rPr>
                <w:t>yaya</w:t>
              </w:r>
              <w:r w:rsidR="00FA08ED">
                <w:rPr>
                  <w:rStyle w:val="Lienhypertexte"/>
                </w:rPr>
                <w:t>.</w:t>
              </w:r>
              <w:r w:rsidR="00DE3B04" w:rsidRPr="000A5BFD">
                <w:rPr>
                  <w:rStyle w:val="Lienhypertexte"/>
                </w:rPr>
                <w:t>barry@pnlp</w:t>
              </w:r>
              <w:r w:rsidR="00FA08ED">
                <w:rPr>
                  <w:rStyle w:val="Lienhypertexte"/>
                </w:rPr>
                <w:t>.</w:t>
              </w:r>
              <w:r w:rsidR="00DE3B04" w:rsidRPr="000A5BFD">
                <w:rPr>
                  <w:rStyle w:val="Lienhypertexte"/>
                </w:rPr>
                <w:t>guinee.org</w:t>
              </w:r>
            </w:hyperlink>
            <w:r w:rsidR="00DA74D3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Responsable de la formation Unité LAV </w:t>
            </w:r>
          </w:p>
        </w:tc>
      </w:tr>
      <w:tr w:rsidR="00647B8C" w:rsidTr="00643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 Denka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7" w:history="1">
              <w:r w:rsidR="00DE3B04" w:rsidRPr="000A5BFD">
                <w:rPr>
                  <w:rStyle w:val="Lienhypertexte"/>
                </w:rPr>
                <w:t>denka</w:t>
              </w:r>
              <w:r w:rsidR="00FA08ED">
                <w:rPr>
                  <w:rStyle w:val="Lienhypertexte"/>
                </w:rPr>
                <w:t>.</w:t>
              </w:r>
              <w:r w:rsidR="00DE3B04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DE3B04" w:rsidRPr="000A5BFD">
                <w:rPr>
                  <w:rStyle w:val="Lienhypertexte"/>
                </w:rPr>
                <w:t>guinee.org</w:t>
              </w:r>
            </w:hyperlink>
            <w:r w:rsidR="00A16B84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Charge de Laboratoire et du Matériel de Unité L</w:t>
            </w:r>
          </w:p>
        </w:tc>
      </w:tr>
      <w:tr w:rsidR="00647B8C" w:rsidTr="00643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 Moustapha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8" w:history="1">
              <w:r w:rsidR="00F663A0" w:rsidRPr="000A5BFD">
                <w:rPr>
                  <w:rStyle w:val="Lienhypertexte"/>
                </w:rPr>
                <w:t>moustapha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7F2DE5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Informaticien (PNLP, PNLAT, PNLSH)</w:t>
            </w:r>
          </w:p>
        </w:tc>
      </w:tr>
      <w:tr w:rsidR="00647B8C" w:rsidTr="00643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Marie Agathe KOIVOGUI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9" w:history="1">
              <w:r w:rsidR="00F663A0" w:rsidRPr="000A5BFD">
                <w:rPr>
                  <w:rStyle w:val="Lienhypertexte"/>
                </w:rPr>
                <w:t>marie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agathe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koivogui@pnlp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A657C2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Chargé des Archives </w:t>
            </w:r>
          </w:p>
        </w:tc>
      </w:tr>
      <w:tr w:rsidR="00647B8C" w:rsidTr="00643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Sanassa MAGASSOUBA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0" w:history="1">
              <w:r w:rsidR="00F663A0" w:rsidRPr="000A5BFD">
                <w:rPr>
                  <w:rStyle w:val="Lienhypertexte"/>
                </w:rPr>
                <w:t>sanassa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magassouba@pnlp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956C81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Gestionnaire Comptable</w:t>
            </w:r>
          </w:p>
        </w:tc>
      </w:tr>
      <w:tr w:rsidR="00647B8C" w:rsidTr="00643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Nadouba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1" w:history="1">
              <w:r w:rsidR="00F663A0" w:rsidRPr="000A5BFD">
                <w:rPr>
                  <w:rStyle w:val="Lienhypertexte"/>
                </w:rPr>
                <w:t>nadouba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C0280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Comptable</w:t>
            </w:r>
          </w:p>
        </w:tc>
      </w:tr>
      <w:tr w:rsidR="00647B8C" w:rsidTr="00643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Delphine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2" w:history="1">
              <w:r w:rsidR="00F663A0" w:rsidRPr="000A5BFD">
                <w:rPr>
                  <w:rStyle w:val="Lienhypertexte"/>
                </w:rPr>
                <w:t>delphine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Responsable Unité IEC/CCC</w:t>
            </w:r>
          </w:p>
        </w:tc>
      </w:tr>
      <w:tr w:rsidR="00647B8C" w:rsidTr="008902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Ansoumane DIAWARA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3" w:history="1">
              <w:r w:rsidR="00F663A0" w:rsidRPr="000A5BFD">
                <w:rPr>
                  <w:rStyle w:val="Lienhypertexte"/>
                </w:rPr>
                <w:t>ansoumane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diawara@pnlp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Chauffeur</w:t>
            </w:r>
          </w:p>
        </w:tc>
      </w:tr>
      <w:tr w:rsidR="00647B8C" w:rsidTr="008902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Ansoumane KOUYATE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4" w:history="1">
              <w:r w:rsidR="00F663A0" w:rsidRPr="000A5BFD">
                <w:rPr>
                  <w:rStyle w:val="Lienhypertexte"/>
                </w:rPr>
                <w:t>ansoumane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kouyate@pnlp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Chauffeur</w:t>
            </w:r>
          </w:p>
        </w:tc>
      </w:tr>
      <w:tr w:rsidR="00647B8C" w:rsidTr="007F775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Amara KEITA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5" w:history="1">
              <w:r w:rsidR="00F663A0" w:rsidRPr="000A5BFD">
                <w:rPr>
                  <w:rStyle w:val="Lienhypertexte"/>
                </w:rPr>
                <w:t>amara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keita@pnlp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Chauffeur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Antoinette HABA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6" w:history="1">
              <w:r w:rsidR="00F663A0" w:rsidRPr="000A5BFD">
                <w:rPr>
                  <w:rStyle w:val="Lienhypertexte"/>
                </w:rPr>
                <w:t>antoinette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haba@pnlp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Secrétaire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Babacar Deen TOURE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7" w:history="1">
              <w:r w:rsidR="00F663A0" w:rsidRPr="000A5BFD">
                <w:rPr>
                  <w:rStyle w:val="Lienhypertexte"/>
                </w:rPr>
                <w:t>babacar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deen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toure@pnlp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Chargé de Gestion des Approvisionnement et 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Fatoumata Kany CONDE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18" w:history="1">
              <w:r w:rsidR="00F663A0" w:rsidRPr="000A5BFD">
                <w:rPr>
                  <w:rStyle w:val="Lienhypertexte"/>
                </w:rPr>
                <w:t>fatoumata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kany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conde@pnlp</w:t>
              </w:r>
              <w:r w:rsidR="00FA08ED">
                <w:rPr>
                  <w:rStyle w:val="Lienhypertexte"/>
                </w:rPr>
                <w:t>.</w:t>
              </w:r>
              <w:r w:rsidR="00F663A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Chef Unité Prise en Charge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Fodé Abass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 w:rsidP="00F663A0">
            <w:pPr>
              <w:spacing w:line="240" w:lineRule="auto"/>
            </w:pPr>
            <w:hyperlink r:id="rId19" w:history="1">
              <w:r w:rsidR="004C213E" w:rsidRPr="000A5BFD">
                <w:rPr>
                  <w:rStyle w:val="Lienhypertexte"/>
                </w:rPr>
                <w:t>fode</w:t>
              </w:r>
              <w:r w:rsidR="00FA08ED">
                <w:rPr>
                  <w:rStyle w:val="Lienhypertexte"/>
                </w:rPr>
                <w:t>.</w:t>
              </w:r>
              <w:r w:rsidR="004C213E" w:rsidRPr="000A5BFD">
                <w:rPr>
                  <w:rStyle w:val="Lienhypertexte"/>
                </w:rPr>
                <w:t>abass</w:t>
              </w:r>
              <w:r w:rsidR="00FA08ED">
                <w:rPr>
                  <w:rStyle w:val="Lienhypertexte"/>
                </w:rPr>
                <w:t>.</w:t>
              </w:r>
              <w:r w:rsidR="004C213E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4C213E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Agent de Liaison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Ibrahima SANO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0" w:history="1">
              <w:r w:rsidR="004C213E" w:rsidRPr="000A5BFD">
                <w:rPr>
                  <w:rStyle w:val="Lienhypertexte"/>
                </w:rPr>
                <w:t>ibrahima</w:t>
              </w:r>
              <w:r w:rsidR="00FA08ED">
                <w:rPr>
                  <w:rStyle w:val="Lienhypertexte"/>
                </w:rPr>
                <w:t>.</w:t>
              </w:r>
              <w:r w:rsidR="004C213E" w:rsidRPr="000A5BFD">
                <w:rPr>
                  <w:rStyle w:val="Lienhypertexte"/>
                </w:rPr>
                <w:t>sano@pnlp</w:t>
              </w:r>
              <w:r w:rsidR="00FA08ED">
                <w:rPr>
                  <w:rStyle w:val="Lienhypertexte"/>
                </w:rPr>
                <w:t>.</w:t>
              </w:r>
              <w:r w:rsidR="004C213E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Charger de Communication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Ibrahima Kalil KEITA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1" w:history="1">
              <w:r w:rsidR="0026739A" w:rsidRPr="000A5BFD">
                <w:rPr>
                  <w:rStyle w:val="Lienhypertexte"/>
                </w:rPr>
                <w:t>ibrahima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kalil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keita@pnlp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Chef Unité Lutte Anti Vectorielle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Kabine DIANE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2" w:history="1">
              <w:r w:rsidR="0026739A" w:rsidRPr="000A5BFD">
                <w:rPr>
                  <w:rStyle w:val="Lienhypertexte"/>
                </w:rPr>
                <w:t>kabine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diane@pnlp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Gestionnaire Comptable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Mohamed DIOUBATE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3" w:history="1">
              <w:r w:rsidR="0026739A" w:rsidRPr="000A5BFD">
                <w:rPr>
                  <w:rStyle w:val="Lienhypertexte"/>
                </w:rPr>
                <w:t>mohamed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dioubate@pnlp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Data Manager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Nouman DIAKITE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4" w:history="1">
              <w:r w:rsidR="0026739A" w:rsidRPr="000A5BFD">
                <w:rPr>
                  <w:rStyle w:val="Lienhypertexte"/>
                </w:rPr>
                <w:t>nouman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diakite@pnlp</w:t>
              </w:r>
              <w:r w:rsidR="00FA08ED">
                <w:rPr>
                  <w:rStyle w:val="Lienhypertexte"/>
                </w:rPr>
                <w:t>.</w:t>
              </w:r>
              <w:r w:rsidR="0026739A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Chef Unité Suivi Evaluation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Mariame TRAORE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5" w:history="1">
              <w:r w:rsidR="00885DD0" w:rsidRPr="000A5BFD">
                <w:rPr>
                  <w:rStyle w:val="Lienhypertexte"/>
                </w:rPr>
                <w:t>mariame</w:t>
              </w:r>
              <w:r w:rsidR="00FA08ED">
                <w:rPr>
                  <w:rStyle w:val="Lienhypertexte"/>
                </w:rPr>
                <w:t>.</w:t>
              </w:r>
              <w:r w:rsidR="00885DD0" w:rsidRPr="000A5BFD">
                <w:rPr>
                  <w:rStyle w:val="Lienhypertexte"/>
                </w:rPr>
                <w:t>traore@pnlp</w:t>
              </w:r>
              <w:r w:rsidR="00FA08ED">
                <w:rPr>
                  <w:rStyle w:val="Lienhypertexte"/>
                </w:rPr>
                <w:t>.</w:t>
              </w:r>
              <w:r w:rsidR="00885DD0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Responsable de Administration, RH 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>Souleymane DIAKITE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6" w:history="1">
              <w:r w:rsidR="008B5AE9" w:rsidRPr="000A5BFD">
                <w:rPr>
                  <w:rStyle w:val="Lienhypertexte"/>
                </w:rPr>
                <w:t>souleymane</w:t>
              </w:r>
              <w:r w:rsidR="00FA08ED">
                <w:rPr>
                  <w:rStyle w:val="Lienhypertexte"/>
                </w:rPr>
                <w:t>.</w:t>
              </w:r>
              <w:r w:rsidR="008B5AE9" w:rsidRPr="000A5BFD">
                <w:rPr>
                  <w:rStyle w:val="Lienhypertexte"/>
                </w:rPr>
                <w:t>diakite@pnlp</w:t>
              </w:r>
              <w:r w:rsidR="00FA08ED">
                <w:rPr>
                  <w:rStyle w:val="Lienhypertexte"/>
                </w:rPr>
                <w:t>.</w:t>
              </w:r>
              <w:r w:rsidR="008B5AE9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7B8C" w:rsidRDefault="00647B8C">
            <w:pPr>
              <w:spacing w:line="240" w:lineRule="auto"/>
            </w:pPr>
            <w:r>
              <w:t xml:space="preserve">Point Focal Chimio </w:t>
            </w:r>
            <w:r w:rsidR="000C4A0F">
              <w:t>Prévention</w:t>
            </w:r>
            <w:r>
              <w:t xml:space="preserve"> Saisonnière</w:t>
            </w:r>
          </w:p>
        </w:tc>
      </w:tr>
      <w:tr w:rsidR="00647B8C" w:rsidTr="00C6288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Alioune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7" w:history="1">
              <w:r w:rsidR="00B04D65" w:rsidRPr="000A5BFD">
                <w:rPr>
                  <w:rStyle w:val="Lienhypertexte"/>
                </w:rPr>
                <w:t>alioune</w:t>
              </w:r>
              <w:r w:rsidR="00FA08ED">
                <w:rPr>
                  <w:rStyle w:val="Lienhypertexte"/>
                </w:rPr>
                <w:t>.</w:t>
              </w:r>
              <w:r w:rsidR="00B04D65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B04D65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0C4A0F">
            <w:pPr>
              <w:spacing w:line="240" w:lineRule="auto"/>
            </w:pPr>
            <w:r>
              <w:t>Coordonnateur</w:t>
            </w:r>
            <w:r w:rsidR="00647B8C">
              <w:t xml:space="preserve"> Adjoint</w:t>
            </w:r>
          </w:p>
        </w:tc>
      </w:tr>
      <w:tr w:rsidR="00647B8C" w:rsidTr="00AA48E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Oury CISSE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8" w:history="1">
              <w:r w:rsidR="009A1BD8" w:rsidRPr="000A5BFD">
                <w:rPr>
                  <w:rStyle w:val="Lienhypertexte"/>
                </w:rPr>
                <w:t>oury</w:t>
              </w:r>
              <w:r w:rsidR="00FA08ED">
                <w:rPr>
                  <w:rStyle w:val="Lienhypertexte"/>
                </w:rPr>
                <w:t>.</w:t>
              </w:r>
              <w:r w:rsidR="009A1BD8" w:rsidRPr="000A5BFD">
                <w:rPr>
                  <w:rStyle w:val="Lienhypertexte"/>
                </w:rPr>
                <w:t>cisse@pnlp</w:t>
              </w:r>
              <w:r w:rsidR="00FA08ED">
                <w:rPr>
                  <w:rStyle w:val="Lienhypertexte"/>
                </w:rPr>
                <w:t>.</w:t>
              </w:r>
              <w:r w:rsidR="009A1BD8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</w:p>
        </w:tc>
      </w:tr>
      <w:tr w:rsidR="00647B8C" w:rsidTr="00AA48E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Moussa SAMOURA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29" w:history="1">
              <w:r w:rsidR="00346662" w:rsidRPr="000A5BFD">
                <w:rPr>
                  <w:rStyle w:val="Lienhypertexte"/>
                </w:rPr>
                <w:t>moussa</w:t>
              </w:r>
              <w:r w:rsidR="00FA08ED">
                <w:rPr>
                  <w:rStyle w:val="Lienhypertexte"/>
                </w:rPr>
                <w:t>.</w:t>
              </w:r>
              <w:r w:rsidR="00346662" w:rsidRPr="000A5BFD">
                <w:rPr>
                  <w:rStyle w:val="Lienhypertexte"/>
                </w:rPr>
                <w:t>samoura@pnlp</w:t>
              </w:r>
              <w:r w:rsidR="00FA08ED">
                <w:rPr>
                  <w:rStyle w:val="Lienhypertexte"/>
                </w:rPr>
                <w:t>.</w:t>
              </w:r>
              <w:r w:rsidR="00346662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</w:p>
        </w:tc>
      </w:tr>
      <w:tr w:rsidR="00647B8C" w:rsidTr="00AA48E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lastRenderedPageBreak/>
              <w:t>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Binta     BAH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30" w:history="1">
              <w:r w:rsidR="00F45935" w:rsidRPr="000A5BFD">
                <w:rPr>
                  <w:rStyle w:val="Lienhypertexte"/>
                </w:rPr>
                <w:t>binta</w:t>
              </w:r>
              <w:r w:rsidR="00FA08ED">
                <w:rPr>
                  <w:rStyle w:val="Lienhypertexte"/>
                </w:rPr>
                <w:t>.</w:t>
              </w:r>
              <w:r w:rsidR="00F45935" w:rsidRPr="000A5BFD">
                <w:rPr>
                  <w:rStyle w:val="Lienhypertexte"/>
                </w:rPr>
                <w:t>bah@pnlp</w:t>
              </w:r>
              <w:r w:rsidR="00FA08ED">
                <w:rPr>
                  <w:rStyle w:val="Lienhypertexte"/>
                </w:rPr>
                <w:t>.</w:t>
              </w:r>
              <w:r w:rsidR="00F45935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</w:p>
        </w:tc>
      </w:tr>
      <w:tr w:rsidR="00647B8C" w:rsidTr="00AA48E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  <w:r>
              <w:t>Binne</w:t>
            </w:r>
            <w:bookmarkStart w:id="0" w:name="_GoBack"/>
            <w:bookmarkEnd w:id="0"/>
            <w:r>
              <w:t xml:space="preserve">   CAMARA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EA2F5D">
            <w:pPr>
              <w:spacing w:line="240" w:lineRule="auto"/>
            </w:pPr>
            <w:hyperlink r:id="rId31" w:history="1">
              <w:r w:rsidR="009A683D" w:rsidRPr="000A5BFD">
                <w:rPr>
                  <w:rStyle w:val="Lienhypertexte"/>
                </w:rPr>
                <w:t>binne</w:t>
              </w:r>
              <w:r w:rsidR="00FA08ED">
                <w:rPr>
                  <w:rStyle w:val="Lienhypertexte"/>
                </w:rPr>
                <w:t>.</w:t>
              </w:r>
              <w:r w:rsidR="009A683D" w:rsidRPr="000A5BFD">
                <w:rPr>
                  <w:rStyle w:val="Lienhypertexte"/>
                </w:rPr>
                <w:t>camara@pnlp</w:t>
              </w:r>
              <w:r w:rsidR="00FA08ED">
                <w:rPr>
                  <w:rStyle w:val="Lienhypertexte"/>
                </w:rPr>
                <w:t>.</w:t>
              </w:r>
              <w:r w:rsidR="009A683D" w:rsidRPr="000A5BFD">
                <w:rPr>
                  <w:rStyle w:val="Lienhypertexte"/>
                </w:rPr>
                <w:t>guinee.org</w:t>
              </w:r>
            </w:hyperlink>
            <w:r w:rsidR="00FA21BB"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47B8C" w:rsidRDefault="00647B8C">
            <w:pPr>
              <w:spacing w:line="240" w:lineRule="auto"/>
            </w:pPr>
          </w:p>
        </w:tc>
      </w:tr>
    </w:tbl>
    <w:p w:rsidR="00F63D59" w:rsidRDefault="00F63D59" w:rsidP="00F63D59"/>
    <w:p w:rsidR="003D1A04" w:rsidRDefault="003D1A04"/>
    <w:sectPr w:rsidR="003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9"/>
    <w:rsid w:val="00073203"/>
    <w:rsid w:val="000C4A0F"/>
    <w:rsid w:val="0026739A"/>
    <w:rsid w:val="002961B0"/>
    <w:rsid w:val="00346662"/>
    <w:rsid w:val="003D1A04"/>
    <w:rsid w:val="00412CC4"/>
    <w:rsid w:val="004905C8"/>
    <w:rsid w:val="004C213E"/>
    <w:rsid w:val="00643AD6"/>
    <w:rsid w:val="00647B8C"/>
    <w:rsid w:val="007F2DE5"/>
    <w:rsid w:val="007F7758"/>
    <w:rsid w:val="00885DD0"/>
    <w:rsid w:val="008902DC"/>
    <w:rsid w:val="008B5AE9"/>
    <w:rsid w:val="00956C81"/>
    <w:rsid w:val="009A1BD8"/>
    <w:rsid w:val="009A2E76"/>
    <w:rsid w:val="009A683D"/>
    <w:rsid w:val="00A16B84"/>
    <w:rsid w:val="00A57442"/>
    <w:rsid w:val="00A657C2"/>
    <w:rsid w:val="00AA48E7"/>
    <w:rsid w:val="00B04D65"/>
    <w:rsid w:val="00C6288C"/>
    <w:rsid w:val="00C876D5"/>
    <w:rsid w:val="00DA74D3"/>
    <w:rsid w:val="00DD69D4"/>
    <w:rsid w:val="00DE3B04"/>
    <w:rsid w:val="00EA2F5D"/>
    <w:rsid w:val="00F45935"/>
    <w:rsid w:val="00F63D59"/>
    <w:rsid w:val="00F663A0"/>
    <w:rsid w:val="00FA08ED"/>
    <w:rsid w:val="00FA21BB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234D-44CF-48CF-B96C-0AAE340E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5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6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soumane-diawara@pnlp-guinee.org" TargetMode="External"/><Relationship Id="rId18" Type="http://schemas.openxmlformats.org/officeDocument/2006/relationships/hyperlink" Target="mailto:fatoumata-kany-conde@pnlp-guinee.org" TargetMode="External"/><Relationship Id="rId26" Type="http://schemas.openxmlformats.org/officeDocument/2006/relationships/hyperlink" Target="mailto:souleymane-diakite@pnlp-guine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brahima-kalil-keita@pnlp-guinee.org" TargetMode="External"/><Relationship Id="rId7" Type="http://schemas.openxmlformats.org/officeDocument/2006/relationships/hyperlink" Target="mailto:denka-camara@pnlp-guinee.org" TargetMode="External"/><Relationship Id="rId12" Type="http://schemas.openxmlformats.org/officeDocument/2006/relationships/hyperlink" Target="mailto:delphine-camara@pnlp-guinee.org" TargetMode="External"/><Relationship Id="rId17" Type="http://schemas.openxmlformats.org/officeDocument/2006/relationships/hyperlink" Target="mailto:babacar-deen-toure@pnlp-guinee.org" TargetMode="External"/><Relationship Id="rId25" Type="http://schemas.openxmlformats.org/officeDocument/2006/relationships/hyperlink" Target="mailto:mariame-traore@pnlp-guinee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toinette-haba@pnlp-guinee.org" TargetMode="External"/><Relationship Id="rId20" Type="http://schemas.openxmlformats.org/officeDocument/2006/relationships/hyperlink" Target="mailto:ibrahima-sano@pnlp-guinee.org" TargetMode="External"/><Relationship Id="rId29" Type="http://schemas.openxmlformats.org/officeDocument/2006/relationships/hyperlink" Target="mailto:moussa-samoura@pnlp-guine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yaya-barry@pnlp-guinee.org" TargetMode="External"/><Relationship Id="rId11" Type="http://schemas.openxmlformats.org/officeDocument/2006/relationships/hyperlink" Target="mailto:nadouba-camara@pnlp-guinee.org" TargetMode="External"/><Relationship Id="rId24" Type="http://schemas.openxmlformats.org/officeDocument/2006/relationships/hyperlink" Target="mailto:nouman-diakite@pnlp-guinee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ekoro-magassouba@pnlp-guinee.org" TargetMode="External"/><Relationship Id="rId15" Type="http://schemas.openxmlformats.org/officeDocument/2006/relationships/hyperlink" Target="mailto:amara-keita@pnlp-guinee.org" TargetMode="External"/><Relationship Id="rId23" Type="http://schemas.openxmlformats.org/officeDocument/2006/relationships/hyperlink" Target="mailto:mohamed-dioubate@pnlp-guinee.org" TargetMode="External"/><Relationship Id="rId28" Type="http://schemas.openxmlformats.org/officeDocument/2006/relationships/hyperlink" Target="mailto:oury-cisse@pnlp-guinee.org" TargetMode="External"/><Relationship Id="rId10" Type="http://schemas.openxmlformats.org/officeDocument/2006/relationships/hyperlink" Target="mailto:sanassa-magassouba@pnlp-guinee.org" TargetMode="External"/><Relationship Id="rId19" Type="http://schemas.openxmlformats.org/officeDocument/2006/relationships/hyperlink" Target="mailto:fode-abass-camara@pnlp-guinee.org" TargetMode="External"/><Relationship Id="rId31" Type="http://schemas.openxmlformats.org/officeDocument/2006/relationships/hyperlink" Target="mailto:binne-camara@pnlp-guinee.org" TargetMode="External"/><Relationship Id="rId4" Type="http://schemas.openxmlformats.org/officeDocument/2006/relationships/hyperlink" Target="mailto:eugene-kaman-lama@pnlp-guinee.org" TargetMode="External"/><Relationship Id="rId9" Type="http://schemas.openxmlformats.org/officeDocument/2006/relationships/hyperlink" Target="mailto:marie-agathe-koivogui@pnlp-guinee.org" TargetMode="External"/><Relationship Id="rId14" Type="http://schemas.openxmlformats.org/officeDocument/2006/relationships/hyperlink" Target="mailto:ansoumane-kouyate@pnlp-guinee.org" TargetMode="External"/><Relationship Id="rId22" Type="http://schemas.openxmlformats.org/officeDocument/2006/relationships/hyperlink" Target="mailto:kabine-diane@pnlp-guinee.org" TargetMode="External"/><Relationship Id="rId27" Type="http://schemas.openxmlformats.org/officeDocument/2006/relationships/hyperlink" Target="mailto:alioune-camara@pnlp-guinee.org" TargetMode="External"/><Relationship Id="rId30" Type="http://schemas.openxmlformats.org/officeDocument/2006/relationships/hyperlink" Target="mailto:binta-bah@pnlp-guinee.org" TargetMode="External"/><Relationship Id="rId8" Type="http://schemas.openxmlformats.org/officeDocument/2006/relationships/hyperlink" Target="mailto:moustapha-camara@pnlp-guine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Lamine</dc:creator>
  <cp:keywords/>
  <dc:description/>
  <cp:lastModifiedBy>fabou</cp:lastModifiedBy>
  <cp:revision>48</cp:revision>
  <dcterms:created xsi:type="dcterms:W3CDTF">2018-09-06T17:29:00Z</dcterms:created>
  <dcterms:modified xsi:type="dcterms:W3CDTF">2018-09-07T14:26:00Z</dcterms:modified>
</cp:coreProperties>
</file>